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6A" w:rsidRPr="004F206A" w:rsidRDefault="004F206A" w:rsidP="004F206A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444444"/>
          <w:sz w:val="43"/>
          <w:szCs w:val="43"/>
        </w:rPr>
      </w:pPr>
      <w:r w:rsidRPr="004F206A">
        <w:rPr>
          <w:rFonts w:ascii="Trebuchet MS" w:eastAsia="Times New Roman" w:hAnsi="Trebuchet MS" w:cs="Times New Roman"/>
          <w:b/>
          <w:bCs/>
          <w:color w:val="444444"/>
          <w:sz w:val="43"/>
          <w:szCs w:val="43"/>
        </w:rPr>
        <w:t xml:space="preserve">Kahn </w:t>
      </w:r>
      <w:r>
        <w:rPr>
          <w:rFonts w:ascii="Trebuchet MS" w:eastAsia="Times New Roman" w:hAnsi="Trebuchet MS" w:cs="Times New Roman"/>
          <w:b/>
          <w:bCs/>
          <w:color w:val="444444"/>
          <w:sz w:val="43"/>
          <w:szCs w:val="43"/>
        </w:rPr>
        <w:t xml:space="preserve">Academy </w:t>
      </w:r>
      <w:r w:rsidRPr="004F206A">
        <w:rPr>
          <w:rFonts w:ascii="Trebuchet MS" w:eastAsia="Times New Roman" w:hAnsi="Trebuchet MS" w:cs="Times New Roman"/>
          <w:b/>
          <w:bCs/>
          <w:color w:val="444444"/>
          <w:sz w:val="43"/>
          <w:szCs w:val="43"/>
        </w:rPr>
        <w:t>Video Help</w:t>
      </w:r>
    </w:p>
    <w:tbl>
      <w:tblPr>
        <w:tblW w:w="102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0"/>
      </w:tblGrid>
      <w:tr w:rsidR="004F206A" w:rsidRPr="004F206A" w:rsidTr="004F206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2-6 Graph</w:t>
              </w:r>
              <w:bookmarkStart w:id="0" w:name="_GoBack"/>
              <w:bookmarkEnd w:id="0"/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Rational Functions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3-1 Exponential Growth Function (graphs) 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3-1 Exponential Growth and Decay Story Problems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3-2 Intro to Logs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3-2 Convert Log </w:t>
              </w:r>
              <w:proofErr w:type="spellStart"/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eq</w:t>
              </w:r>
              <w:proofErr w:type="spellEnd"/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to exponent </w:t>
              </w:r>
              <w:proofErr w:type="spellStart"/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eq</w:t>
              </w:r>
              <w:proofErr w:type="spellEnd"/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3-3 Using Properties of logs 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3-3 Change of Base Formula 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3-4 Solving log equations 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Chapter 4 Basic Trigonometry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Chapter 5 Trig Identities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6-1 Law of sin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6-2 Law of cos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6-3 to 6-4 Vectors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7-1 Substitution Method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7-2 Elimination 2 eq.’s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7-3 Solve 3 equations in 3 variables by elimination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7-5 Graph systems of inequalities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8-1 Reduced Row Echelon form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8-2 Intro to Matrices (add &amp; sub)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8-2 Matrix </w:t>
              </w:r>
              <w:proofErr w:type="spellStart"/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</w:t>
              </w:r>
              <w:proofErr w:type="spellEnd"/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8-2 Matrix </w:t>
              </w:r>
              <w:proofErr w:type="spellStart"/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</w:t>
              </w:r>
              <w:proofErr w:type="spellEnd"/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** (good)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8-3 Inverse Matrices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8-4 Triangle Matrices &amp; Determinants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8-4 Finding the determinant of a 2x2 matrix 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8-4 Determinants Easy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9-1 linear sequences (no </w:t>
              </w:r>
              <w:proofErr w:type="spellStart"/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eq</w:t>
              </w:r>
              <w:proofErr w:type="spellEnd"/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– just #’s) 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9-2 Find 100th term of sequence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9-2 Find the 50th term using an nth term****** GOOD****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9-2 Sequence with blocks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9-5 Binomial </w:t>
              </w:r>
              <w:proofErr w:type="spellStart"/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Thm</w:t>
              </w:r>
              <w:proofErr w:type="spellEnd"/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9-5 </w:t>
              </w:r>
              <w:proofErr w:type="spellStart"/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Pascals</w:t>
              </w:r>
              <w:proofErr w:type="spellEnd"/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∆ for binomial </w:t>
              </w:r>
              <w:proofErr w:type="spellStart"/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thm</w:t>
              </w:r>
              <w:proofErr w:type="spellEnd"/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9-6 Permutations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9-6 Combinations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9-7 Basic Probability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9-7 Independent events explanation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9-7 Probability - dependent events</w:t>
              </w:r>
            </w:hyperlink>
          </w:p>
          <w:p w:rsidR="004F206A" w:rsidRPr="004F206A" w:rsidRDefault="004F206A" w:rsidP="004F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Pr="004F2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9-7 Probability with combinations</w:t>
              </w:r>
            </w:hyperlink>
          </w:p>
        </w:tc>
      </w:tr>
    </w:tbl>
    <w:p w:rsidR="006143DF" w:rsidRDefault="006143DF">
      <w:bookmarkStart w:id="1" w:name="page-comments"/>
      <w:bookmarkEnd w:id="1"/>
    </w:p>
    <w:sectPr w:rsidR="0061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6A"/>
    <w:rsid w:val="004F206A"/>
    <w:rsid w:val="0061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433E1-207B-4C25-B673-E14D5F9D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8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8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/math/algebra/logarithms/v/logarithmic-equations" TargetMode="External"/><Relationship Id="rId13" Type="http://schemas.openxmlformats.org/officeDocument/2006/relationships/hyperlink" Target="https://www.khanacademy.org/math/trigonometry/less-basic-trigonometry" TargetMode="External"/><Relationship Id="rId18" Type="http://schemas.openxmlformats.org/officeDocument/2006/relationships/hyperlink" Target="http://www.khanacademy.org/math/algebra/systems-of-eq-and-ineq/v/solving-systems-by-elimination-2" TargetMode="External"/><Relationship Id="rId26" Type="http://schemas.openxmlformats.org/officeDocument/2006/relationships/hyperlink" Target="http://www.khanacademy.org/math/linear-algebra/v/linear-algebra--upper-triangular-determinant" TargetMode="External"/><Relationship Id="rId39" Type="http://schemas.openxmlformats.org/officeDocument/2006/relationships/hyperlink" Target="http://www.khanacademy.org/math/probability/v/probability-of-dependent-even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hanacademy.org/math/algebra/algebra-matrices/v/matrices--reduced-row-echelon-form-2" TargetMode="External"/><Relationship Id="rId34" Type="http://schemas.openxmlformats.org/officeDocument/2006/relationships/hyperlink" Target="http://whttp/www.khanacademy.org/math/algebra2/polynomial_and_rational/binomial_theorem/v/pascals-triangle-binomial-theore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khanacademy.org/math/algebra/logarithms/v/introduction-to-logarithms" TargetMode="External"/><Relationship Id="rId12" Type="http://schemas.openxmlformats.org/officeDocument/2006/relationships/hyperlink" Target="https://www.khanacademy.org/math/trigonometry/basic-trigonometry" TargetMode="External"/><Relationship Id="rId17" Type="http://schemas.openxmlformats.org/officeDocument/2006/relationships/hyperlink" Target="http://www.khanacademy.org/math/algebra/systems-of-eq-and-ineq/v/solving-systems-by-substitution-3" TargetMode="External"/><Relationship Id="rId25" Type="http://schemas.openxmlformats.org/officeDocument/2006/relationships/hyperlink" Target="http://www.khanacademy.org/math/algebra/algebra-matrices/v/inverse-matrix--part-1" TargetMode="External"/><Relationship Id="rId33" Type="http://schemas.openxmlformats.org/officeDocument/2006/relationships/hyperlink" Target="http://whttp/www.khanacademy.org/math/algebra2/polynomial_and_rational/binomial_theorem/v/binomial-theorem" TargetMode="External"/><Relationship Id="rId38" Type="http://schemas.openxmlformats.org/officeDocument/2006/relationships/hyperlink" Target="http://www.khanacademy.org/math/probability/v/independent-events-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hanacademy.org/math/precalculus/vectors-precalc" TargetMode="External"/><Relationship Id="rId20" Type="http://schemas.openxmlformats.org/officeDocument/2006/relationships/hyperlink" Target="http://www.khanacademy.org/math/algebra/systems-of-eq-and-ineq/v/graphical-system-of-inequalities" TargetMode="External"/><Relationship Id="rId29" Type="http://schemas.openxmlformats.org/officeDocument/2006/relationships/hyperlink" Target="http://www.khanacademy.org/math/algebra/solving-linear-equations/v/patterns-in-sequences-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hanacademy.org/math/trigonometry/exponential_and_logarithmic_func/exp_growth_decay/v/graphing-exponential-functions" TargetMode="External"/><Relationship Id="rId11" Type="http://schemas.openxmlformats.org/officeDocument/2006/relationships/hyperlink" Target="http://www.khanacademy.org/math/algebra/logarithms/v/solving-logarithmic-equations" TargetMode="External"/><Relationship Id="rId24" Type="http://schemas.openxmlformats.org/officeDocument/2006/relationships/hyperlink" Target="http://www.khanacademy.org/math/algebra/algebra-matrices/v/matrix-multiplication--part-2" TargetMode="External"/><Relationship Id="rId32" Type="http://schemas.openxmlformats.org/officeDocument/2006/relationships/hyperlink" Target="http://www.khanacademy.org/math/precalculus/seq_induction/seq_and_series/v/equations-of-sequence-patterns" TargetMode="External"/><Relationship Id="rId37" Type="http://schemas.openxmlformats.org/officeDocument/2006/relationships/hyperlink" Target="http://www.khanacademy.org/math/probability/v/basic-probability" TargetMode="External"/><Relationship Id="rId40" Type="http://schemas.openxmlformats.org/officeDocument/2006/relationships/hyperlink" Target="http://www.khanacademy.org/math/probability/v/probability-using-combinations" TargetMode="External"/><Relationship Id="rId5" Type="http://schemas.openxmlformats.org/officeDocument/2006/relationships/hyperlink" Target="http://www.khanacademy.org/math/trigonometry/exponential_and_logarithmic_func/exp_growth_decay/v/exponential-growth-functions" TargetMode="External"/><Relationship Id="rId15" Type="http://schemas.openxmlformats.org/officeDocument/2006/relationships/hyperlink" Target="http://www.khanacademy.org/math/trigonometry/less-basic-trigonometry/law-sines-cosines/v/law-of-cosines-example" TargetMode="External"/><Relationship Id="rId23" Type="http://schemas.openxmlformats.org/officeDocument/2006/relationships/hyperlink" Target="http://www.khanacademy.org/math/algebra/algebra-matrices/v/matrix-multiplication--part-1" TargetMode="External"/><Relationship Id="rId28" Type="http://schemas.openxmlformats.org/officeDocument/2006/relationships/hyperlink" Target="http://www.khanacademy.org/math/linear-algebra/v/linear-algebra--rule-of-sarrus-of-determinants" TargetMode="External"/><Relationship Id="rId36" Type="http://schemas.openxmlformats.org/officeDocument/2006/relationships/hyperlink" Target="http://www.khanacademy.org/math/precalculus/v/combinations" TargetMode="External"/><Relationship Id="rId10" Type="http://schemas.openxmlformats.org/officeDocument/2006/relationships/hyperlink" Target="http://www.khanacademy.org/math/algebra/logarithms/v/change-of-base-formula" TargetMode="External"/><Relationship Id="rId19" Type="http://schemas.openxmlformats.org/officeDocument/2006/relationships/hyperlink" Target="http://www.khanacademy.org/math/algebra/systems-of-eq-and-ineq/v/systems-of-three-variables" TargetMode="External"/><Relationship Id="rId31" Type="http://schemas.openxmlformats.org/officeDocument/2006/relationships/hyperlink" Target="http://www.khanacademy.org/math/algebra/solving-linear-equations/v/patterns-in-sequences-2" TargetMode="External"/><Relationship Id="rId4" Type="http://schemas.openxmlformats.org/officeDocument/2006/relationships/hyperlink" Target="http://www.khanacademy.org/math/algebra/ck12-algebra-1/v/another-rational-function-graph-example" TargetMode="External"/><Relationship Id="rId9" Type="http://schemas.openxmlformats.org/officeDocument/2006/relationships/hyperlink" Target="http://www.khanacademy.org/math/algebra/logarithms/v/using-multiple-logarithm-properties-to-simplify" TargetMode="External"/><Relationship Id="rId14" Type="http://schemas.openxmlformats.org/officeDocument/2006/relationships/hyperlink" Target="http://www.khanacademy.org/math/trigonometry/less-basic-trigonometry/law-sines-cosines/v/law-of-sines" TargetMode="External"/><Relationship Id="rId22" Type="http://schemas.openxmlformats.org/officeDocument/2006/relationships/hyperlink" Target="http://www.khanacademy.org/math/algebra/algebra-matrices/Basic_matrix_operations/v/matrix-addition-and-subtraction-1" TargetMode="External"/><Relationship Id="rId27" Type="http://schemas.openxmlformats.org/officeDocument/2006/relationships/hyperlink" Target="http://www.khanacademy.org/math/algebra/algebra-matrices/inverting_matrices/v/finding-the-determinant-of-a-2x2-matrix" TargetMode="External"/><Relationship Id="rId30" Type="http://schemas.openxmlformats.org/officeDocument/2006/relationships/hyperlink" Target="http://www.khanacademy.org/math/algebra/solving-linear-equations/v/finding-the-100th-term-in-a-sequence" TargetMode="External"/><Relationship Id="rId35" Type="http://schemas.openxmlformats.org/officeDocument/2006/relationships/hyperlink" Target="http://www.khanacademy.org/math/probability/v/permut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Morrisville-Eaton CSD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Kent</dc:creator>
  <cp:keywords/>
  <dc:description/>
  <cp:lastModifiedBy>Jamie Kent</cp:lastModifiedBy>
  <cp:revision>1</cp:revision>
  <dcterms:created xsi:type="dcterms:W3CDTF">2016-09-12T01:12:00Z</dcterms:created>
  <dcterms:modified xsi:type="dcterms:W3CDTF">2016-09-12T01:13:00Z</dcterms:modified>
</cp:coreProperties>
</file>